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1647A6">
      <w:r>
        <w:t xml:space="preserve">Тема: </w:t>
      </w:r>
      <w:r w:rsidRPr="001647A6">
        <w:t>Читаем и пишем по-английски.</w:t>
      </w:r>
      <w:r>
        <w:t xml:space="preserve"> </w:t>
      </w:r>
      <w:r w:rsidRPr="001647A6">
        <w:t>Мои любимые персонажи.</w:t>
      </w:r>
      <w:r>
        <w:t xml:space="preserve"> </w:t>
      </w:r>
      <w:r w:rsidRPr="001647A6">
        <w:t>Инсценировка любимых сказок.</w:t>
      </w:r>
    </w:p>
    <w:p w:rsidR="001647A6" w:rsidRDefault="001647A6">
      <w:r>
        <w:t>Задачи: повторение и закрепление изученного материала, развитие навыков чтения вслух</w:t>
      </w:r>
    </w:p>
    <w:p w:rsidR="001647A6" w:rsidRDefault="00BC6040">
      <w:r>
        <w:rPr>
          <w:noProof/>
          <w:lang w:eastAsia="ru-RU"/>
        </w:rPr>
        <w:lastRenderedPageBreak/>
        <w:drawing>
          <wp:inline distT="0" distB="0" distL="0" distR="0">
            <wp:extent cx="5940425" cy="875170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4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28"/>
    <w:rsid w:val="000A6150"/>
    <w:rsid w:val="000A6AC6"/>
    <w:rsid w:val="000C08E5"/>
    <w:rsid w:val="000E66B4"/>
    <w:rsid w:val="00102D46"/>
    <w:rsid w:val="00123F4B"/>
    <w:rsid w:val="001647A6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BC6040"/>
    <w:rsid w:val="00C70060"/>
    <w:rsid w:val="00C74CEE"/>
    <w:rsid w:val="00C91704"/>
    <w:rsid w:val="00D0681D"/>
    <w:rsid w:val="00D41F28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2020-05-19T12:49:00Z</dcterms:created>
  <dcterms:modified xsi:type="dcterms:W3CDTF">2020-05-19T12:53:00Z</dcterms:modified>
</cp:coreProperties>
</file>